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07DF8403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0F076E90" w14:textId="2EC90C4A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Projektowa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BC4625B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Przedmiar robót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4A5B22CB" w14:textId="061925AC" w:rsidR="00085F19" w:rsidRPr="00085F19" w:rsidRDefault="00942E69" w:rsidP="00085F19">
      <w:pPr>
        <w:keepLines/>
        <w:numPr>
          <w:ilvl w:val="0"/>
          <w:numId w:val="4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rojektowa</w:t>
      </w:r>
      <w:r w:rsidR="007A67A3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08FC2D9" w14:textId="074EA2FC" w:rsidR="000B1E8D" w:rsidRPr="0062186F" w:rsidRDefault="00085F19" w:rsidP="007A67A3">
      <w:pPr>
        <w:pStyle w:val="Akapitzlist"/>
        <w:spacing w:before="0"/>
        <w:ind w:left="0" w:firstLine="284"/>
        <w:contextualSpacing w:val="0"/>
        <w:rPr>
          <w:rFonts w:asciiTheme="minorHAnsi" w:hAnsiTheme="minorHAnsi" w:cstheme="minorHAnsi"/>
          <w:b/>
          <w:bCs/>
          <w:color w:val="0070C0"/>
          <w:sz w:val="20"/>
          <w:szCs w:val="20"/>
          <w:lang w:eastAsia="en-US"/>
        </w:rPr>
      </w:pPr>
      <w:r w:rsidRPr="00085F19">
        <w:rPr>
          <w:rFonts w:ascii="Calibri" w:hAnsi="Calibri"/>
        </w:rPr>
        <w:t xml:space="preserve">– tylko i wyłącznie do celów przeprowadzenia postępowania nr </w:t>
      </w:r>
      <w:r w:rsidR="00C81F1A" w:rsidRPr="00C81F1A">
        <w:rPr>
          <w:b/>
          <w:bCs/>
          <w:spacing w:val="-20"/>
          <w:sz w:val="20"/>
          <w:szCs w:val="20"/>
        </w:rPr>
        <w:t>P/1200/21115776/00001821/2026</w:t>
      </w:r>
      <w:r w:rsidRPr="00085F19">
        <w:rPr>
          <w:rFonts w:ascii="Calibri" w:hAnsi="Calibri"/>
        </w:rPr>
        <w:t xml:space="preserve">, </w:t>
      </w:r>
      <w:r w:rsidRPr="00085F19">
        <w:rPr>
          <w:rFonts w:ascii="Calibri" w:hAnsi="Calibri"/>
        </w:rPr>
        <w:br/>
      </w:r>
      <w:r w:rsidRPr="000B1E8D">
        <w:rPr>
          <w:rFonts w:ascii="Calibri" w:hAnsi="Calibri"/>
          <w:sz w:val="22"/>
          <w:szCs w:val="22"/>
        </w:rPr>
        <w:t>pn.</w:t>
      </w:r>
      <w:r w:rsidR="00416CCB" w:rsidRPr="000B1E8D">
        <w:rPr>
          <w:rFonts w:ascii="Calibri" w:hAnsi="Calibri"/>
          <w:sz w:val="22"/>
          <w:szCs w:val="22"/>
        </w:rPr>
        <w:t>:</w:t>
      </w:r>
      <w:r w:rsidRPr="000B1E8D">
        <w:rPr>
          <w:rFonts w:ascii="Calibri" w:hAnsi="Calibri"/>
          <w:sz w:val="22"/>
          <w:szCs w:val="22"/>
        </w:rPr>
        <w:t xml:space="preserve"> </w:t>
      </w:r>
      <w:r w:rsidR="000B1E8D" w:rsidRPr="000B1E8D">
        <w:rPr>
          <w:rFonts w:ascii="Calibri" w:hAnsi="Calibri"/>
          <w:sz w:val="22"/>
          <w:szCs w:val="22"/>
        </w:rPr>
        <w:t xml:space="preserve"> </w:t>
      </w:r>
      <w:r w:rsidR="00C81F1A" w:rsidRPr="00C81F1A">
        <w:rPr>
          <w:rFonts w:asciiTheme="minorHAnsi" w:hAnsiTheme="minorHAnsi" w:cstheme="minorHAnsi"/>
          <w:b/>
          <w:bCs/>
          <w:color w:val="0070C0"/>
          <w:sz w:val="22"/>
          <w:szCs w:val="22"/>
        </w:rPr>
        <w:t>Budowa sieci elektroenergetycznej w celu przyłączenia do sieci zakładu produkcyjnego dz. nr 827/6 ul. Żeromskiego w m. Wolsztyn, gm. Wolsztyn, S-2025-03392</w:t>
      </w:r>
      <w:r w:rsidR="000B1E8D" w:rsidRPr="000B1E8D">
        <w:rPr>
          <w:rFonts w:asciiTheme="minorHAnsi" w:hAnsiTheme="minorHAnsi" w:cstheme="minorHAnsi"/>
          <w:b/>
          <w:bCs/>
          <w:color w:val="0070C0"/>
          <w:sz w:val="22"/>
          <w:szCs w:val="22"/>
        </w:rPr>
        <w:t>.</w:t>
      </w:r>
      <w:r w:rsidR="000B1E8D" w:rsidRPr="0062186F">
        <w:rPr>
          <w:rFonts w:asciiTheme="minorHAnsi" w:hAnsiTheme="minorHAnsi" w:cstheme="minorHAnsi"/>
          <w:b/>
          <w:bCs/>
          <w:color w:val="0070C0"/>
          <w:sz w:val="20"/>
          <w:szCs w:val="20"/>
        </w:rPr>
        <w:t xml:space="preserve"> 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7A6E8A14" w14:textId="77777777" w:rsidR="00C81F1A" w:rsidRDefault="00C81F1A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2F70B24" w14:textId="77777777" w:rsidR="00C81F1A" w:rsidRDefault="00C81F1A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0EA96001" w14:textId="77777777" w:rsidR="00C81F1A" w:rsidRDefault="00C81F1A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A2CA28E" w14:textId="77777777" w:rsidR="00C81F1A" w:rsidRDefault="00C81F1A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5A62CF75" w:rsidR="00085F19" w:rsidRPr="00085F19" w:rsidRDefault="00942E6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6DC6738F" w14:textId="2D10E34B" w:rsidR="00085F19" w:rsidRPr="00085F19" w:rsidRDefault="00942E69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Dokumentacja </w:t>
      </w:r>
      <w:r w:rsidR="009A6E0F">
        <w:rPr>
          <w:rFonts w:ascii="Calibri" w:eastAsia="Times New Roman" w:hAnsi="Calibri" w:cs="Tahoma"/>
          <w:b/>
          <w:bCs/>
          <w:i/>
          <w:kern w:val="28"/>
          <w:lang w:eastAsia="pl-PL"/>
        </w:rPr>
        <w:t>P</w:t>
      </w:r>
      <w:r w:rsidRPr="00942E6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rojektowa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9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36D5E8C9" w14:textId="0FF92307" w:rsidR="000B1E8D" w:rsidRPr="000B1E8D" w:rsidRDefault="00085F19" w:rsidP="000B1E8D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bCs/>
          <w:color w:val="0070C0"/>
          <w:sz w:val="22"/>
          <w:szCs w:val="22"/>
          <w:lang w:eastAsia="en-US"/>
        </w:rPr>
      </w:pPr>
      <w:r w:rsidRPr="00085F19">
        <w:rPr>
          <w:rFonts w:ascii="Calibri" w:hAnsi="Calibri"/>
        </w:rPr>
        <w:t>osobom trzecim ani niepublikowania</w:t>
      </w:r>
      <w:r w:rsidRPr="00085F19">
        <w:rPr>
          <w:rFonts w:ascii="Calibri" w:hAnsi="Calibri"/>
          <w:b/>
          <w:i/>
        </w:rPr>
        <w:t xml:space="preserve"> </w:t>
      </w:r>
      <w:r w:rsidRPr="00085F19">
        <w:rPr>
          <w:rFonts w:ascii="Calibri" w:hAnsi="Calibri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="00C81F1A" w:rsidRPr="00C81F1A">
        <w:rPr>
          <w:rFonts w:asciiTheme="minorHAnsi" w:hAnsiTheme="minorHAnsi" w:cstheme="minorHAnsi"/>
          <w:b/>
          <w:bCs/>
          <w:color w:val="0070C0"/>
          <w:sz w:val="22"/>
          <w:szCs w:val="22"/>
        </w:rPr>
        <w:t>Budowa sieci elektroenergetycznej w celu przyłączenia do sieci zakładu produkcyjnego dz. nr 827/6 ul. Żeromskiego w m. Wolsztyn, gm. Wolsztyn, S-2025-03392</w:t>
      </w:r>
      <w:r w:rsidR="000B1E8D" w:rsidRPr="000B1E8D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. </w:t>
      </w:r>
    </w:p>
    <w:p w14:paraId="714C33F3" w14:textId="47503026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D0197" w14:textId="77777777" w:rsidR="002961E5" w:rsidRDefault="002961E5" w:rsidP="00085F19">
      <w:pPr>
        <w:spacing w:after="0" w:line="240" w:lineRule="auto"/>
      </w:pPr>
      <w:r>
        <w:separator/>
      </w:r>
    </w:p>
  </w:endnote>
  <w:endnote w:type="continuationSeparator" w:id="0">
    <w:p w14:paraId="6D7AD268" w14:textId="77777777" w:rsidR="002961E5" w:rsidRDefault="002961E5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186566E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C81F1A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87B5" w14:textId="77777777" w:rsidR="002961E5" w:rsidRDefault="002961E5" w:rsidP="00085F19">
      <w:pPr>
        <w:spacing w:after="0" w:line="240" w:lineRule="auto"/>
      </w:pPr>
      <w:r>
        <w:separator/>
      </w:r>
    </w:p>
  </w:footnote>
  <w:footnote w:type="continuationSeparator" w:id="0">
    <w:p w14:paraId="1931D91B" w14:textId="77777777" w:rsidR="002961E5" w:rsidRDefault="002961E5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7845964" w:rsidR="00085F19" w:rsidRPr="00F0651C" w:rsidRDefault="00C81F1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81F1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P/1200/21115776/00001821/2026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3F634E96" w:rsidR="00F0651C" w:rsidRPr="00F0651C" w:rsidRDefault="00C81F1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81F1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P/1200/21115776/00001821/2026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19D0166D" w:rsidR="00F0651C" w:rsidRPr="00F0651C" w:rsidRDefault="00C81F1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81F1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P/1200/21115776/00001821/2026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48E13515" w:rsidR="00F0651C" w:rsidRPr="00F0651C" w:rsidRDefault="00C81F1A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C81F1A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P/1200/21115776/00001821/2026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B1E8D"/>
    <w:rsid w:val="00156009"/>
    <w:rsid w:val="001F1F52"/>
    <w:rsid w:val="00231560"/>
    <w:rsid w:val="00277845"/>
    <w:rsid w:val="00295999"/>
    <w:rsid w:val="002961E5"/>
    <w:rsid w:val="002C06C3"/>
    <w:rsid w:val="002C7C4E"/>
    <w:rsid w:val="002F0822"/>
    <w:rsid w:val="002F7E69"/>
    <w:rsid w:val="0031752D"/>
    <w:rsid w:val="003B4884"/>
    <w:rsid w:val="003C38CB"/>
    <w:rsid w:val="004126BD"/>
    <w:rsid w:val="00416CCB"/>
    <w:rsid w:val="00426160"/>
    <w:rsid w:val="004B01FD"/>
    <w:rsid w:val="005122B4"/>
    <w:rsid w:val="0067390D"/>
    <w:rsid w:val="006B1904"/>
    <w:rsid w:val="00763E12"/>
    <w:rsid w:val="007A67A3"/>
    <w:rsid w:val="007E78B0"/>
    <w:rsid w:val="008232BD"/>
    <w:rsid w:val="00942E69"/>
    <w:rsid w:val="00970276"/>
    <w:rsid w:val="009A6E0F"/>
    <w:rsid w:val="00A25529"/>
    <w:rsid w:val="00B119C8"/>
    <w:rsid w:val="00BD0C1F"/>
    <w:rsid w:val="00C73546"/>
    <w:rsid w:val="00C81F1A"/>
    <w:rsid w:val="00C914A0"/>
    <w:rsid w:val="00CD3B55"/>
    <w:rsid w:val="00EF53DF"/>
    <w:rsid w:val="00F0651C"/>
    <w:rsid w:val="00F72A3A"/>
    <w:rsid w:val="00F86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0B1E8D"/>
    <w:pPr>
      <w:spacing w:before="120" w:after="0" w:line="240" w:lineRule="auto"/>
      <w:ind w:left="720"/>
      <w:contextualSpacing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0B1E8D"/>
    <w:rPr>
      <w:rFonts w:ascii="Tahoma" w:eastAsia="Times New Roman" w:hAnsi="Tahoma" w:cs="Tahom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919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Kaźmierska Anna (EOP)</cp:lastModifiedBy>
  <cp:revision>7</cp:revision>
  <dcterms:created xsi:type="dcterms:W3CDTF">2026-02-13T08:58:00Z</dcterms:created>
  <dcterms:modified xsi:type="dcterms:W3CDTF">2026-04-16T11:32:00Z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